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Приложение 1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>УТВЕРЖДЕНО</w:t>
      </w:r>
    </w:p>
    <w:p w:rsidR="000F1115" w:rsidRPr="004A588E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решением </w:t>
      </w:r>
      <w:r>
        <w:rPr>
          <w:sz w:val="20"/>
          <w:szCs w:val="20"/>
        </w:rPr>
        <w:t>Шварихи</w:t>
      </w:r>
      <w:r w:rsidRPr="004A588E">
        <w:rPr>
          <w:sz w:val="20"/>
          <w:szCs w:val="20"/>
        </w:rPr>
        <w:t>нской сельской Думы</w:t>
      </w:r>
    </w:p>
    <w:p w:rsidR="000F1115" w:rsidRDefault="000F1115" w:rsidP="006B387C">
      <w:pPr>
        <w:ind w:left="4820" w:firstLine="709"/>
        <w:rPr>
          <w:sz w:val="20"/>
          <w:szCs w:val="20"/>
        </w:rPr>
      </w:pPr>
      <w:r w:rsidRPr="004A588E">
        <w:rPr>
          <w:sz w:val="20"/>
          <w:szCs w:val="20"/>
        </w:rPr>
        <w:t xml:space="preserve">от </w:t>
      </w:r>
      <w:r w:rsidR="00B804CE">
        <w:rPr>
          <w:sz w:val="20"/>
          <w:szCs w:val="20"/>
        </w:rPr>
        <w:t>22</w:t>
      </w:r>
      <w:r w:rsidR="003A14DC">
        <w:rPr>
          <w:sz w:val="20"/>
          <w:szCs w:val="20"/>
        </w:rPr>
        <w:t>.</w:t>
      </w:r>
      <w:r w:rsidR="00773607">
        <w:rPr>
          <w:sz w:val="20"/>
          <w:szCs w:val="20"/>
        </w:rPr>
        <w:t>12</w:t>
      </w:r>
      <w:r w:rsidR="003A14DC">
        <w:rPr>
          <w:sz w:val="20"/>
          <w:szCs w:val="20"/>
        </w:rPr>
        <w:t>.</w:t>
      </w:r>
      <w:r w:rsidR="00773607">
        <w:rPr>
          <w:sz w:val="20"/>
          <w:szCs w:val="20"/>
        </w:rPr>
        <w:t>202</w:t>
      </w:r>
      <w:r w:rsidR="000D7323">
        <w:rPr>
          <w:sz w:val="20"/>
          <w:szCs w:val="20"/>
        </w:rPr>
        <w:t>5</w:t>
      </w:r>
      <w:r w:rsidRPr="004A588E">
        <w:rPr>
          <w:sz w:val="20"/>
          <w:szCs w:val="20"/>
        </w:rPr>
        <w:t xml:space="preserve"> №</w:t>
      </w:r>
      <w:r w:rsidR="00B12B6A">
        <w:rPr>
          <w:sz w:val="20"/>
          <w:szCs w:val="20"/>
        </w:rPr>
        <w:t xml:space="preserve"> </w:t>
      </w:r>
      <w:r w:rsidR="00B804CE">
        <w:rPr>
          <w:sz w:val="20"/>
          <w:szCs w:val="20"/>
        </w:rPr>
        <w:t>38/154</w:t>
      </w:r>
    </w:p>
    <w:p w:rsidR="003E04DC" w:rsidRDefault="003E04DC" w:rsidP="006B387C">
      <w:pPr>
        <w:ind w:left="4820" w:firstLine="709"/>
        <w:rPr>
          <w:sz w:val="20"/>
          <w:szCs w:val="20"/>
        </w:rPr>
      </w:pP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ind w:left="4820" w:firstLine="709"/>
        <w:rPr>
          <w:sz w:val="28"/>
          <w:szCs w:val="28"/>
        </w:rPr>
      </w:pPr>
    </w:p>
    <w:p w:rsidR="000F1115" w:rsidRPr="006B387C" w:rsidRDefault="000F1115" w:rsidP="006B387C">
      <w:pPr>
        <w:ind w:left="4820" w:firstLine="709"/>
        <w:rPr>
          <w:sz w:val="28"/>
          <w:szCs w:val="28"/>
        </w:rPr>
      </w:pP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Главный распорядитель средств бюджета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Шварихинского сельского поселения</w:t>
      </w:r>
    </w:p>
    <w:p w:rsidR="000F1115" w:rsidRDefault="000F1115" w:rsidP="006B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  <w:r w:rsidR="00A55811">
        <w:rPr>
          <w:b/>
          <w:bCs/>
          <w:sz w:val="28"/>
          <w:szCs w:val="28"/>
        </w:rPr>
        <w:t xml:space="preserve"> и его код</w:t>
      </w:r>
    </w:p>
    <w:p w:rsidR="000F1115" w:rsidRPr="00F1635E" w:rsidRDefault="000F1115" w:rsidP="00F1635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7663"/>
      </w:tblGrid>
      <w:tr w:rsidR="000F1115" w:rsidRPr="00F1635E">
        <w:tc>
          <w:tcPr>
            <w:tcW w:w="1908" w:type="dxa"/>
          </w:tcPr>
          <w:p w:rsidR="000F1115" w:rsidRPr="00F1635E" w:rsidRDefault="000F1115" w:rsidP="00CF036C">
            <w:pPr>
              <w:pStyle w:val="1"/>
              <w:jc w:val="center"/>
              <w:rPr>
                <w:b/>
                <w:bCs/>
              </w:rPr>
            </w:pPr>
            <w:r w:rsidRPr="00F1635E">
              <w:rPr>
                <w:b/>
                <w:bCs/>
              </w:rPr>
              <w:t>Код</w:t>
            </w:r>
          </w:p>
        </w:tc>
        <w:tc>
          <w:tcPr>
            <w:tcW w:w="7663" w:type="dxa"/>
          </w:tcPr>
          <w:p w:rsidR="000F1115" w:rsidRPr="00F1635E" w:rsidRDefault="000F1115" w:rsidP="00CF03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F1635E">
              <w:rPr>
                <w:b/>
                <w:bCs/>
                <w:sz w:val="28"/>
                <w:szCs w:val="28"/>
              </w:rPr>
              <w:t>распорядителя</w:t>
            </w:r>
          </w:p>
        </w:tc>
      </w:tr>
      <w:tr w:rsidR="000F1115" w:rsidRPr="002159C8">
        <w:tc>
          <w:tcPr>
            <w:tcW w:w="1908" w:type="dxa"/>
          </w:tcPr>
          <w:p w:rsidR="000F1115" w:rsidRPr="001268E4" w:rsidRDefault="000F1115" w:rsidP="00CF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  <w:tc>
          <w:tcPr>
            <w:tcW w:w="7663" w:type="dxa"/>
          </w:tcPr>
          <w:p w:rsidR="000F1115" w:rsidRPr="00E61F4C" w:rsidRDefault="000F1115" w:rsidP="00CF036C">
            <w:pPr>
              <w:jc w:val="both"/>
              <w:rPr>
                <w:sz w:val="28"/>
                <w:szCs w:val="28"/>
              </w:rPr>
            </w:pPr>
            <w:r w:rsidRPr="00E61F4C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t>Шварихинского сельского</w:t>
            </w:r>
            <w:r w:rsidRPr="00E61F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Pr="00E61F4C">
              <w:rPr>
                <w:sz w:val="28"/>
                <w:szCs w:val="28"/>
              </w:rPr>
              <w:t xml:space="preserve"> Нолинского района Кировской области</w:t>
            </w:r>
          </w:p>
        </w:tc>
      </w:tr>
    </w:tbl>
    <w:p w:rsidR="000F1115" w:rsidRPr="00E61F4C" w:rsidRDefault="000F1115" w:rsidP="00DC4B76"/>
    <w:sectPr w:rsidR="000F1115" w:rsidRPr="00E61F4C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50F90"/>
    <w:rsid w:val="00076657"/>
    <w:rsid w:val="000B1981"/>
    <w:rsid w:val="000B57F3"/>
    <w:rsid w:val="000B72AD"/>
    <w:rsid w:val="000D7323"/>
    <w:rsid w:val="000F1115"/>
    <w:rsid w:val="000F44B9"/>
    <w:rsid w:val="00104BBD"/>
    <w:rsid w:val="001065D0"/>
    <w:rsid w:val="001107D8"/>
    <w:rsid w:val="00114764"/>
    <w:rsid w:val="001268E4"/>
    <w:rsid w:val="00135BF9"/>
    <w:rsid w:val="00146773"/>
    <w:rsid w:val="001867AC"/>
    <w:rsid w:val="001B410E"/>
    <w:rsid w:val="001C06C1"/>
    <w:rsid w:val="001C65DE"/>
    <w:rsid w:val="001E08DA"/>
    <w:rsid w:val="002159C8"/>
    <w:rsid w:val="002E069C"/>
    <w:rsid w:val="00301C10"/>
    <w:rsid w:val="00326DBD"/>
    <w:rsid w:val="00376A4F"/>
    <w:rsid w:val="00376EA4"/>
    <w:rsid w:val="003A14DC"/>
    <w:rsid w:val="003A5FBE"/>
    <w:rsid w:val="003C692D"/>
    <w:rsid w:val="003D4164"/>
    <w:rsid w:val="003E04DC"/>
    <w:rsid w:val="00424D1A"/>
    <w:rsid w:val="004966E4"/>
    <w:rsid w:val="004A588E"/>
    <w:rsid w:val="004E7ADC"/>
    <w:rsid w:val="00503411"/>
    <w:rsid w:val="00527DA3"/>
    <w:rsid w:val="00586A6C"/>
    <w:rsid w:val="00591180"/>
    <w:rsid w:val="005B5787"/>
    <w:rsid w:val="005C607C"/>
    <w:rsid w:val="005D0340"/>
    <w:rsid w:val="005D2F94"/>
    <w:rsid w:val="00604B30"/>
    <w:rsid w:val="006553AA"/>
    <w:rsid w:val="00695B20"/>
    <w:rsid w:val="006B3432"/>
    <w:rsid w:val="006B387C"/>
    <w:rsid w:val="006C1CAF"/>
    <w:rsid w:val="00702079"/>
    <w:rsid w:val="00743201"/>
    <w:rsid w:val="00746467"/>
    <w:rsid w:val="00764F65"/>
    <w:rsid w:val="00773607"/>
    <w:rsid w:val="007C59B1"/>
    <w:rsid w:val="007E4A46"/>
    <w:rsid w:val="0084014B"/>
    <w:rsid w:val="008416C4"/>
    <w:rsid w:val="00856559"/>
    <w:rsid w:val="008645DD"/>
    <w:rsid w:val="00897A9F"/>
    <w:rsid w:val="008C48B1"/>
    <w:rsid w:val="008D51F9"/>
    <w:rsid w:val="008F2B43"/>
    <w:rsid w:val="00906528"/>
    <w:rsid w:val="009107E5"/>
    <w:rsid w:val="00927B91"/>
    <w:rsid w:val="009608CF"/>
    <w:rsid w:val="00986B55"/>
    <w:rsid w:val="009C732F"/>
    <w:rsid w:val="009E4B8C"/>
    <w:rsid w:val="00A200C4"/>
    <w:rsid w:val="00A55811"/>
    <w:rsid w:val="00A81746"/>
    <w:rsid w:val="00A8522B"/>
    <w:rsid w:val="00A858DD"/>
    <w:rsid w:val="00AE24AE"/>
    <w:rsid w:val="00B06AAE"/>
    <w:rsid w:val="00B12B6A"/>
    <w:rsid w:val="00B33531"/>
    <w:rsid w:val="00B3449F"/>
    <w:rsid w:val="00B65856"/>
    <w:rsid w:val="00B804CE"/>
    <w:rsid w:val="00C1502E"/>
    <w:rsid w:val="00C23CE7"/>
    <w:rsid w:val="00C26610"/>
    <w:rsid w:val="00CA1BDD"/>
    <w:rsid w:val="00CF036C"/>
    <w:rsid w:val="00D33403"/>
    <w:rsid w:val="00D3691D"/>
    <w:rsid w:val="00D45142"/>
    <w:rsid w:val="00D502BB"/>
    <w:rsid w:val="00D65502"/>
    <w:rsid w:val="00DC4B76"/>
    <w:rsid w:val="00DE5FA8"/>
    <w:rsid w:val="00E107F8"/>
    <w:rsid w:val="00E17979"/>
    <w:rsid w:val="00E476ED"/>
    <w:rsid w:val="00E61F4C"/>
    <w:rsid w:val="00E627B9"/>
    <w:rsid w:val="00E82772"/>
    <w:rsid w:val="00EA1DA3"/>
    <w:rsid w:val="00F1635E"/>
    <w:rsid w:val="00F31A05"/>
    <w:rsid w:val="00F44295"/>
    <w:rsid w:val="00F5453B"/>
    <w:rsid w:val="00FB2991"/>
    <w:rsid w:val="00FC6187"/>
    <w:rsid w:val="00FC6456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  <w:style w:type="paragraph" w:styleId="a4">
    <w:name w:val="Balloon Text"/>
    <w:basedOn w:val="a"/>
    <w:link w:val="a5"/>
    <w:uiPriority w:val="99"/>
    <w:semiHidden/>
    <w:unhideWhenUsed/>
    <w:rsid w:val="00376E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E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333</Characters>
  <Application>Microsoft Office Word</Application>
  <DocSecurity>0</DocSecurity>
  <Lines>2</Lines>
  <Paragraphs>1</Paragraphs>
  <ScaleCrop>false</ScaleCrop>
  <Company>Организация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35</cp:revision>
  <cp:lastPrinted>2025-12-20T09:00:00Z</cp:lastPrinted>
  <dcterms:created xsi:type="dcterms:W3CDTF">2017-12-11T07:17:00Z</dcterms:created>
  <dcterms:modified xsi:type="dcterms:W3CDTF">2025-12-20T09:01:00Z</dcterms:modified>
</cp:coreProperties>
</file>